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5B4" w:rsidRPr="00E977E5" w:rsidRDefault="00FA25B4" w:rsidP="00E977E5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E977E5">
        <w:rPr>
          <w:rFonts w:ascii="Times New Roman" w:eastAsia="Times New Roman" w:hAnsi="Times New Roman" w:cs="Times New Roman"/>
          <w:color w:val="FF0000"/>
          <w:sz w:val="26"/>
          <w:szCs w:val="26"/>
        </w:rPr>
        <w:t>BÁO CÁO VỀ HỒ SƠ CẤP PHÉP TỔ CHỨC HU</w:t>
      </w:r>
      <w:r w:rsidR="00E977E5" w:rsidRPr="00E977E5">
        <w:rPr>
          <w:rFonts w:ascii="Times New Roman" w:eastAsia="Times New Roman" w:hAnsi="Times New Roman" w:cs="Times New Roman"/>
          <w:color w:val="FF0000"/>
          <w:sz w:val="26"/>
          <w:szCs w:val="26"/>
        </w:rPr>
        <w:t>Ấ</w:t>
      </w:r>
      <w:r w:rsidRPr="00E977E5">
        <w:rPr>
          <w:rFonts w:ascii="Times New Roman" w:eastAsia="Times New Roman" w:hAnsi="Times New Roman" w:cs="Times New Roman"/>
          <w:color w:val="FF0000"/>
          <w:sz w:val="26"/>
          <w:szCs w:val="26"/>
        </w:rPr>
        <w:t>N LUYỆN AN TOÀN LAO ĐỘNG HẠNG B</w:t>
      </w:r>
    </w:p>
    <w:p w:rsidR="00E977E5" w:rsidRPr="00E977E5" w:rsidRDefault="00E977E5" w:rsidP="00E977E5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FA25B4" w:rsidRPr="00E977E5" w:rsidRDefault="00BC6B69" w:rsidP="00E977E5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</w:pPr>
      <w:r w:rsidRPr="00E977E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t>Đố</w:t>
      </w:r>
      <w:r w:rsidR="00FA25B4" w:rsidRPr="00E977E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t>i tượng</w:t>
      </w:r>
      <w:r w:rsidR="00E977E5" w:rsidRPr="00E977E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t xml:space="preserve"> huấn luyện</w:t>
      </w:r>
    </w:p>
    <w:p w:rsidR="0069721A" w:rsidRPr="00E977E5" w:rsidRDefault="0069721A" w:rsidP="0069721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sz w:val="26"/>
          <w:szCs w:val="26"/>
        </w:rPr>
      </w:pPr>
      <w:r w:rsidRPr="00E977E5">
        <w:rPr>
          <w:rFonts w:ascii="Times New Roman" w:eastAsia="Times New Roman" w:hAnsi="Times New Roman" w:cs="Times New Roman"/>
          <w:sz w:val="26"/>
          <w:szCs w:val="26"/>
          <w:lang w:val="vi-VN"/>
        </w:rPr>
        <w:t>b) Hạng B huấn luyện nhóm 1, 4, 5 và 6;</w:t>
      </w:r>
    </w:p>
    <w:p w:rsidR="00E977E5" w:rsidRPr="00E977E5" w:rsidRDefault="00E977E5" w:rsidP="00EE503B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EE503B" w:rsidRPr="00E977E5" w:rsidRDefault="00EE503B" w:rsidP="00EE503B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977E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t>Điều 17. Đối tượng tham dự khóa huấn luyện an toàn, vệ sinh lao động</w:t>
      </w:r>
      <w:bookmarkStart w:id="0" w:name="_ftnref12"/>
      <w:r w:rsidR="00571DBB" w:rsidRPr="00E977E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hạng B</w:t>
      </w:r>
      <w:bookmarkEnd w:id="0"/>
    </w:p>
    <w:p w:rsidR="00EE503B" w:rsidRPr="00E977E5" w:rsidRDefault="00EE503B" w:rsidP="00E977E5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977E5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>1. Nhóm 1: Người đứng đầu đơn vị, cơ sở sản xuất, kinh doanh và phòng, ban, chi nhánh trực thuộc; phụ trách bộ phận sản xuất, kinh doanh, kỹ thuật; quản đốc phân xưởng hoặc tương đương; cấp phó của người đứng đầu theo quy định tại Khoản này được giao nhiệm vụ phụ trách công tác an toàn, vệ sinh lao động.</w:t>
      </w:r>
    </w:p>
    <w:p w:rsidR="00EE503B" w:rsidRPr="00E977E5" w:rsidRDefault="00EE503B" w:rsidP="00E977E5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977E5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>4. Nhóm 4: Người lao động không thuộc các nhóm 1, 3, 5, 6 quy định tại khoản này, bao gồm cả người học nghề, tập nghề, thử việc để làm việc cho người sử dụng lao động.</w:t>
      </w:r>
    </w:p>
    <w:p w:rsidR="00EE503B" w:rsidRPr="00E977E5" w:rsidRDefault="00EE503B" w:rsidP="00EE503B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977E5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>5. Nhóm 5: Người làm công tác y tế.</w:t>
      </w:r>
    </w:p>
    <w:p w:rsidR="00EE503B" w:rsidRPr="00E977E5" w:rsidRDefault="00EE503B" w:rsidP="006C458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977E5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>6. Nhóm 6: An toàn, vệ sinh viên theo quy định tại Điều 74 Luật an toàn, vệ sinh lao động.</w:t>
      </w:r>
    </w:p>
    <w:p w:rsidR="00E977E5" w:rsidRPr="00E977E5" w:rsidRDefault="00E977E5" w:rsidP="00662E42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662E42" w:rsidRPr="00E977E5" w:rsidRDefault="00662E42" w:rsidP="00662E42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977E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t>Điều 22. Tiêu chuẩn người huấn luyện an toàn, vệ sinh lao động</w:t>
      </w:r>
    </w:p>
    <w:p w:rsidR="00662E42" w:rsidRPr="00E977E5" w:rsidRDefault="00662E42" w:rsidP="00662E42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977E5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>1. Huấn luyện hệ thống chính sách, pháp luật về an toàn, vệ sinh lao động</w:t>
      </w:r>
    </w:p>
    <w:p w:rsidR="00662E42" w:rsidRPr="00E977E5" w:rsidRDefault="00662E42" w:rsidP="00E977E5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977E5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a) Người có trình độ từ đại học trở lên và </w:t>
      </w:r>
      <w:r w:rsidRPr="00E977E5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vi-VN"/>
        </w:rPr>
        <w:t>có ít nhất 03 năm l</w:t>
      </w:r>
      <w:r w:rsidRPr="00E977E5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>àm công việc nghiên cứu, xây dựng chính sách, pháp luật, thanh tra, kiểm tra, quản lý về an toàn, vệ sinh lao động;</w:t>
      </w:r>
    </w:p>
    <w:p w:rsidR="00662E42" w:rsidRPr="00E977E5" w:rsidRDefault="00662E42" w:rsidP="00E977E5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977E5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>3. Huấn luyện nội dung lý thuyết chuyên ngành:</w:t>
      </w:r>
    </w:p>
    <w:p w:rsidR="00662E42" w:rsidRPr="00E977E5" w:rsidRDefault="00662E42" w:rsidP="00E977E5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977E5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a) Người có trình độ từ đại học trở </w:t>
      </w:r>
      <w:bookmarkStart w:id="1" w:name="_GoBack"/>
      <w:bookmarkEnd w:id="1"/>
      <w:r w:rsidRPr="00E977E5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lên có chuyên môn phù hợp với chuyên ngành huấn luyện và </w:t>
      </w:r>
      <w:r w:rsidRPr="00E977E5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vi-VN"/>
        </w:rPr>
        <w:t>có ít nhất 03 năm</w:t>
      </w:r>
      <w:r w:rsidRPr="00E977E5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 làm công việc xây dựng, tổ chức triển khai thực hiện công tác an toàn, vệ sinh lao động.</w:t>
      </w:r>
    </w:p>
    <w:p w:rsidR="006143D9" w:rsidRPr="00E977E5" w:rsidRDefault="006143D9">
      <w:pPr>
        <w:rPr>
          <w:rFonts w:ascii="Times New Roman" w:hAnsi="Times New Roman" w:cs="Times New Roman"/>
          <w:sz w:val="26"/>
          <w:szCs w:val="26"/>
        </w:rPr>
      </w:pPr>
    </w:p>
    <w:sectPr w:rsidR="006143D9" w:rsidRPr="00E977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21A"/>
    <w:rsid w:val="002B5EA4"/>
    <w:rsid w:val="00571DBB"/>
    <w:rsid w:val="006143D9"/>
    <w:rsid w:val="00662E42"/>
    <w:rsid w:val="0069721A"/>
    <w:rsid w:val="006C4581"/>
    <w:rsid w:val="007304EE"/>
    <w:rsid w:val="00BC6B69"/>
    <w:rsid w:val="00D21586"/>
    <w:rsid w:val="00E977E5"/>
    <w:rsid w:val="00EE503B"/>
    <w:rsid w:val="00FA2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72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72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cotrang</dc:creator>
  <cp:lastModifiedBy>cotrang</cp:lastModifiedBy>
  <cp:revision>6</cp:revision>
  <dcterms:created xsi:type="dcterms:W3CDTF">2020-05-18T03:41:00Z</dcterms:created>
  <dcterms:modified xsi:type="dcterms:W3CDTF">2020-05-18T04:01:00Z</dcterms:modified>
</cp:coreProperties>
</file>